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37" w:rsidRPr="00A7288A" w:rsidRDefault="00836E37" w:rsidP="00836E37">
      <w:pPr>
        <w:rPr>
          <w:b/>
          <w:sz w:val="24"/>
          <w:szCs w:val="24"/>
          <w:u w:val="single"/>
        </w:rPr>
      </w:pPr>
      <w:r w:rsidRPr="00A7288A">
        <w:rPr>
          <w:b/>
          <w:sz w:val="24"/>
          <w:szCs w:val="24"/>
          <w:u w:val="single"/>
        </w:rPr>
        <w:t>Výroční zpráva o farnosti 2019 (přečteno 1.</w:t>
      </w:r>
      <w:r w:rsidR="00F779C7" w:rsidRPr="00A7288A">
        <w:rPr>
          <w:b/>
          <w:sz w:val="24"/>
          <w:szCs w:val="24"/>
          <w:u w:val="single"/>
        </w:rPr>
        <w:t xml:space="preserve"> </w:t>
      </w:r>
      <w:r w:rsidRPr="00A7288A">
        <w:rPr>
          <w:b/>
          <w:sz w:val="24"/>
          <w:szCs w:val="24"/>
          <w:u w:val="single"/>
        </w:rPr>
        <w:t>1. 2020)</w:t>
      </w:r>
    </w:p>
    <w:p w:rsidR="00836E37" w:rsidRDefault="00836E37" w:rsidP="00836E37">
      <w:r w:rsidRPr="007069B4">
        <w:rPr>
          <w:u w:val="single"/>
        </w:rPr>
        <w:t>V loňském roce se v naší</w:t>
      </w:r>
      <w:r>
        <w:rPr>
          <w:u w:val="single"/>
        </w:rPr>
        <w:t xml:space="preserve"> farnosti uskutečnilo celkem 29</w:t>
      </w:r>
      <w:r w:rsidRPr="007069B4">
        <w:rPr>
          <w:u w:val="single"/>
        </w:rPr>
        <w:t xml:space="preserve"> křtů</w:t>
      </w:r>
      <w:r>
        <w:rPr>
          <w:u w:val="single"/>
        </w:rPr>
        <w:t xml:space="preserve"> dětí</w:t>
      </w:r>
      <w:r>
        <w:t>: 28 z nich bylo uděleno dětem do 1 roku a 1 dítěti ve věku 4 roky. K</w:t>
      </w:r>
      <w:r w:rsidRPr="00836E37">
        <w:t xml:space="preserve"> přijetí křtu a dalších iniciačních svátostí </w:t>
      </w:r>
      <w:r>
        <w:t xml:space="preserve">se v současnosti v naší farnosti připravují 2 dospělí.  </w:t>
      </w:r>
    </w:p>
    <w:p w:rsidR="00836E37" w:rsidRDefault="00836E37" w:rsidP="00836E37">
      <w:r w:rsidRPr="007069B4">
        <w:rPr>
          <w:u w:val="single"/>
        </w:rPr>
        <w:t>První svaté přijímání</w:t>
      </w:r>
      <w:r>
        <w:rPr>
          <w:u w:val="single"/>
        </w:rPr>
        <w:t xml:space="preserve"> přijalo loni v naší farnosti 16</w:t>
      </w:r>
      <w:r w:rsidRPr="007069B4">
        <w:rPr>
          <w:u w:val="single"/>
        </w:rPr>
        <w:t xml:space="preserve"> dětí</w:t>
      </w:r>
      <w:r>
        <w:t>.</w:t>
      </w:r>
    </w:p>
    <w:p w:rsidR="00836E37" w:rsidRPr="006609EC" w:rsidRDefault="00836E37" w:rsidP="00836E37">
      <w:pPr>
        <w:rPr>
          <w:u w:val="single"/>
        </w:rPr>
      </w:pPr>
      <w:r>
        <w:rPr>
          <w:u w:val="single"/>
        </w:rPr>
        <w:t>Svátost biřmování přijaly loni podle došlých oznámení 2 osoby v naší farnosti pokřtěné a mající zde kanonické bydliště.</w:t>
      </w:r>
      <w:r>
        <w:t xml:space="preserve"> </w:t>
      </w:r>
      <w:r w:rsidR="00C653CC">
        <w:t xml:space="preserve">V tomto roce se uskuteční udělení svátosti biřmování v naší farnosti </w:t>
      </w:r>
      <w:r w:rsidR="00321106">
        <w:t>21.</w:t>
      </w:r>
      <w:r w:rsidR="006609EC">
        <w:t xml:space="preserve"> </w:t>
      </w:r>
      <w:r w:rsidR="00321106">
        <w:t xml:space="preserve">6. </w:t>
      </w:r>
      <w:r w:rsidR="006609EC">
        <w:t xml:space="preserve">2020 </w:t>
      </w:r>
      <w:r w:rsidR="00321106">
        <w:t>s otcem biskupem Pavlem</w:t>
      </w:r>
      <w:r w:rsidR="00321106" w:rsidRPr="006609EC">
        <w:rPr>
          <w:u w:val="single"/>
        </w:rPr>
        <w:t>; k přijetí svátosti se ve f</w:t>
      </w:r>
      <w:r w:rsidR="006609EC" w:rsidRPr="006609EC">
        <w:rPr>
          <w:u w:val="single"/>
        </w:rPr>
        <w:t xml:space="preserve">arnosti připravuje 11 osob. </w:t>
      </w:r>
    </w:p>
    <w:p w:rsidR="00836E37" w:rsidRPr="007069B4" w:rsidRDefault="00836E37" w:rsidP="00836E37">
      <w:pPr>
        <w:rPr>
          <w:u w:val="single"/>
        </w:rPr>
      </w:pPr>
      <w:r>
        <w:rPr>
          <w:u w:val="single"/>
        </w:rPr>
        <w:t xml:space="preserve">V loňském roce </w:t>
      </w:r>
      <w:r w:rsidR="008339C1">
        <w:rPr>
          <w:u w:val="single"/>
        </w:rPr>
        <w:t>se uskutečnilo v naší farnosti 10</w:t>
      </w:r>
      <w:r w:rsidRPr="007069B4">
        <w:rPr>
          <w:u w:val="single"/>
        </w:rPr>
        <w:t xml:space="preserve"> sňatků.</w:t>
      </w:r>
    </w:p>
    <w:p w:rsidR="00836E37" w:rsidRDefault="008339C1" w:rsidP="00836E37">
      <w:r>
        <w:rPr>
          <w:u w:val="single"/>
        </w:rPr>
        <w:t>Uskutečnilo se celkem 18</w:t>
      </w:r>
      <w:r w:rsidR="00836E37" w:rsidRPr="007069B4">
        <w:rPr>
          <w:u w:val="single"/>
        </w:rPr>
        <w:t xml:space="preserve"> pohřebních obřadů</w:t>
      </w:r>
      <w:r>
        <w:t>, z toho 11 pohřbů do země a 7</w:t>
      </w:r>
      <w:r w:rsidR="00836E37">
        <w:t xml:space="preserve"> rozloučení ke kremaci. </w:t>
      </w:r>
    </w:p>
    <w:p w:rsidR="00836E37" w:rsidRDefault="008339C1" w:rsidP="00836E37">
      <w:r>
        <w:rPr>
          <w:u w:val="single"/>
        </w:rPr>
        <w:t>Při posledním sčítání účastníků bohoslužeb v neděli 6. 10. 2019 bylo v celé farnosti odevzdáno 436 sčítacích lístků</w:t>
      </w:r>
      <w:r w:rsidR="00836E37">
        <w:t xml:space="preserve">, přibližně polovina z tohoto počtu v Žebětíně a druhá polovina v Kohoutovicích. </w:t>
      </w:r>
    </w:p>
    <w:p w:rsidR="00836E37" w:rsidRDefault="00836E37" w:rsidP="00836E37">
      <w:pPr>
        <w:rPr>
          <w:u w:val="single"/>
        </w:rPr>
      </w:pPr>
      <w:r w:rsidRPr="007069B4">
        <w:rPr>
          <w:u w:val="single"/>
        </w:rPr>
        <w:t xml:space="preserve">Křesťanskou třídu mateřské školky Bellova navštěvuje cca </w:t>
      </w:r>
      <w:r>
        <w:rPr>
          <w:u w:val="single"/>
        </w:rPr>
        <w:t>20 dětí.</w:t>
      </w:r>
    </w:p>
    <w:p w:rsidR="00836E37" w:rsidRDefault="00836E37" w:rsidP="00836E37">
      <w:r>
        <w:rPr>
          <w:u w:val="single"/>
        </w:rPr>
        <w:t>V</w:t>
      </w:r>
      <w:r w:rsidRPr="007069B4">
        <w:rPr>
          <w:u w:val="single"/>
        </w:rPr>
        <w:t>ýuku ná</w:t>
      </w:r>
      <w:r>
        <w:rPr>
          <w:u w:val="single"/>
        </w:rPr>
        <w:t>boženství n</w:t>
      </w:r>
      <w:r w:rsidR="00AF39B3">
        <w:rPr>
          <w:u w:val="single"/>
        </w:rPr>
        <w:t>avštěvovalo ve školním roce 2018/2019</w:t>
      </w:r>
      <w:r w:rsidR="00C653CC">
        <w:rPr>
          <w:u w:val="single"/>
        </w:rPr>
        <w:t xml:space="preserve"> 90</w:t>
      </w:r>
      <w:r w:rsidRPr="007069B4">
        <w:rPr>
          <w:u w:val="single"/>
        </w:rPr>
        <w:t xml:space="preserve"> dět</w:t>
      </w:r>
      <w:r w:rsidRPr="00C653CC">
        <w:rPr>
          <w:u w:val="single"/>
        </w:rPr>
        <w:t>í od první do deváté třídy</w:t>
      </w:r>
      <w:r>
        <w:t xml:space="preserve">. Výuka probíhala v osmi skupinách na třech školách (ZŠ Pavlovská a Chalabalova v Kohoutovicích a ZŠ Otevřená v Žebětíně) a jedna skupina se scházela na faře, vyučoval farář a dvě katechetky. </w:t>
      </w:r>
    </w:p>
    <w:p w:rsidR="00836E37" w:rsidRDefault="00836E37" w:rsidP="00836E37">
      <w:r>
        <w:rPr>
          <w:u w:val="single"/>
        </w:rPr>
        <w:t>V seznamu nemocných, které navštěvuji na první pátky, je nyn</w:t>
      </w:r>
      <w:r w:rsidR="0000069C">
        <w:rPr>
          <w:u w:val="single"/>
        </w:rPr>
        <w:t xml:space="preserve">í celkem 14 </w:t>
      </w:r>
      <w:r w:rsidRPr="007069B4">
        <w:rPr>
          <w:u w:val="single"/>
        </w:rPr>
        <w:t>osob,</w:t>
      </w:r>
      <w:r>
        <w:t xml:space="preserve"> </w:t>
      </w:r>
      <w:r w:rsidR="0000069C">
        <w:t>9</w:t>
      </w:r>
      <w:r w:rsidR="006609EC">
        <w:t xml:space="preserve"> v Žebětíně a 5</w:t>
      </w:r>
      <w:r>
        <w:t xml:space="preserve"> v Kohoutovicích. Pravidelně j</w:t>
      </w:r>
      <w:r w:rsidR="0000069C">
        <w:t>ednou za měsíc navštěvuji asi 12</w:t>
      </w:r>
      <w:r>
        <w:t xml:space="preserve"> z nich. Nepravidelně navštěvuji také denní stacionář pro postižené </w:t>
      </w:r>
      <w:proofErr w:type="spellStart"/>
      <w:r>
        <w:t>Veleta</w:t>
      </w:r>
      <w:proofErr w:type="spellEnd"/>
      <w:r>
        <w:t xml:space="preserve"> v Kohoutovicích.</w:t>
      </w:r>
    </w:p>
    <w:p w:rsidR="00122F4A" w:rsidRDefault="00836E37" w:rsidP="00836E37">
      <w:r>
        <w:t xml:space="preserve">V celé farnosti funguje celkem asi </w:t>
      </w:r>
      <w:r w:rsidRPr="006A6DF6">
        <w:rPr>
          <w:u w:val="single"/>
        </w:rPr>
        <w:t>20 společenství.</w:t>
      </w:r>
      <w:r>
        <w:t xml:space="preserve"> Celkový počet osob, které jsou zapojeny v nějakém společenství, je cca. 80 - je to jen přibližný odhad, protože </w:t>
      </w:r>
      <w:r w:rsidR="00122F4A">
        <w:t>mnoho</w:t>
      </w:r>
      <w:r w:rsidR="00122F4A" w:rsidRPr="00122F4A">
        <w:t xml:space="preserve"> </w:t>
      </w:r>
      <w:r w:rsidR="00122F4A">
        <w:t>farníků patří</w:t>
      </w:r>
      <w:r w:rsidR="00122F4A" w:rsidRPr="00122F4A">
        <w:t xml:space="preserve"> </w:t>
      </w:r>
      <w:r w:rsidR="00122F4A">
        <w:t>do více</w:t>
      </w:r>
      <w:r w:rsidR="00122F4A" w:rsidRPr="00122F4A">
        <w:t xml:space="preserve"> </w:t>
      </w:r>
      <w:r w:rsidR="00122F4A">
        <w:t xml:space="preserve">společenství. </w:t>
      </w:r>
    </w:p>
    <w:p w:rsidR="001B631F" w:rsidRDefault="0000069C" w:rsidP="00836E37">
      <w:pPr>
        <w:rPr>
          <w:b/>
          <w:u w:val="single"/>
        </w:rPr>
      </w:pPr>
      <w:r w:rsidRPr="00F779C7">
        <w:rPr>
          <w:b/>
          <w:u w:val="single"/>
        </w:rPr>
        <w:t>Stav farních účtů</w:t>
      </w:r>
      <w:r w:rsidR="00571CEA" w:rsidRPr="00F779C7">
        <w:rPr>
          <w:b/>
          <w:u w:val="single"/>
        </w:rPr>
        <w:t xml:space="preserve"> a hotovosti k 1. 12. 2019</w:t>
      </w:r>
      <w:r w:rsidRPr="00F779C7">
        <w:rPr>
          <w:b/>
          <w:u w:val="single"/>
        </w:rPr>
        <w:t xml:space="preserve">: </w:t>
      </w:r>
    </w:p>
    <w:p w:rsidR="0000069C" w:rsidRDefault="001B631F" w:rsidP="00836E37">
      <w:pPr>
        <w:rPr>
          <w:b/>
          <w:u w:val="single"/>
        </w:rPr>
      </w:pPr>
      <w:r>
        <w:rPr>
          <w:b/>
          <w:u w:val="single"/>
        </w:rPr>
        <w:t>ČÁST ŽEBĚTÍN: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50"/>
        <w:gridCol w:w="2479"/>
        <w:gridCol w:w="2229"/>
      </w:tblGrid>
      <w:tr w:rsidR="001B631F" w:rsidTr="001B631F">
        <w:trPr>
          <w:trHeight w:val="423"/>
          <w:jc w:val="center"/>
        </w:trPr>
        <w:tc>
          <w:tcPr>
            <w:tcW w:w="4005" w:type="dxa"/>
            <w:gridSpan w:val="2"/>
          </w:tcPr>
          <w:p w:rsidR="001B631F" w:rsidRPr="001B631F" w:rsidRDefault="001B631F" w:rsidP="006700B8">
            <w:pPr>
              <w:jc w:val="center"/>
              <w:rPr>
                <w:b/>
              </w:rPr>
            </w:pPr>
            <w:r w:rsidRPr="001B631F">
              <w:rPr>
                <w:b/>
              </w:rPr>
              <w:t>k 31.</w:t>
            </w:r>
            <w:r w:rsidR="006700B8">
              <w:rPr>
                <w:b/>
              </w:rPr>
              <w:t xml:space="preserve"> </w:t>
            </w:r>
            <w:r w:rsidRPr="001B631F">
              <w:rPr>
                <w:b/>
              </w:rPr>
              <w:t>12. 2018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1B631F" w:rsidRPr="006700B8" w:rsidRDefault="001B631F" w:rsidP="006700B8">
            <w:pPr>
              <w:jc w:val="center"/>
              <w:rPr>
                <w:b/>
              </w:rPr>
            </w:pPr>
            <w:r w:rsidRPr="006700B8">
              <w:rPr>
                <w:b/>
              </w:rPr>
              <w:t>k 1. 12. 2019 (</w:t>
            </w:r>
            <w:r w:rsidR="006700B8">
              <w:rPr>
                <w:b/>
              </w:rPr>
              <w:t>k</w:t>
            </w:r>
            <w:r w:rsidRPr="006700B8">
              <w:rPr>
                <w:b/>
              </w:rPr>
              <w:t xml:space="preserve"> 31.</w:t>
            </w:r>
            <w:r w:rsidR="006700B8">
              <w:rPr>
                <w:b/>
              </w:rPr>
              <w:t xml:space="preserve"> </w:t>
            </w:r>
            <w:r w:rsidRPr="006700B8">
              <w:rPr>
                <w:b/>
              </w:rPr>
              <w:t>12.</w:t>
            </w:r>
            <w:r w:rsidR="006700B8">
              <w:rPr>
                <w:b/>
              </w:rPr>
              <w:t xml:space="preserve"> </w:t>
            </w:r>
            <w:r w:rsidRPr="006700B8">
              <w:rPr>
                <w:b/>
              </w:rPr>
              <w:t>19 zatím nezpracováno)</w:t>
            </w:r>
          </w:p>
        </w:tc>
      </w:tr>
      <w:tr w:rsidR="006700B8" w:rsidTr="009D01DF">
        <w:trPr>
          <w:trHeight w:val="500"/>
          <w:jc w:val="center"/>
        </w:trPr>
        <w:tc>
          <w:tcPr>
            <w:tcW w:w="2055" w:type="dxa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účet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pokladna</w:t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účet</w:t>
            </w:r>
          </w:p>
        </w:tc>
        <w:tc>
          <w:tcPr>
            <w:tcW w:w="2229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pokladna</w:t>
            </w:r>
          </w:p>
        </w:tc>
      </w:tr>
      <w:tr w:rsidR="006700B8" w:rsidTr="009D01DF">
        <w:trPr>
          <w:trHeight w:val="327"/>
          <w:jc w:val="center"/>
        </w:trPr>
        <w:tc>
          <w:tcPr>
            <w:tcW w:w="2055" w:type="dxa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>539 936 Kč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>62 535 Kč</w:t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>758 035 Kč</w:t>
            </w:r>
          </w:p>
        </w:tc>
        <w:tc>
          <w:tcPr>
            <w:tcW w:w="2229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>66 562 Kč</w:t>
            </w:r>
          </w:p>
        </w:tc>
      </w:tr>
    </w:tbl>
    <w:p w:rsidR="00122F4A" w:rsidRPr="006700B8" w:rsidRDefault="006700B8" w:rsidP="006700B8">
      <w:pPr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                                               </w:t>
      </w:r>
      <w:r w:rsidRPr="006700B8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celkový rozdíl: </w:t>
      </w:r>
      <w:r w:rsidRPr="006700B8">
        <w:rPr>
          <w:rFonts w:ascii="Calibri" w:eastAsia="Times New Roman" w:hAnsi="Calibri" w:cs="Calibri"/>
          <w:b/>
          <w:bCs/>
          <w:color w:val="00B050"/>
          <w:lang w:eastAsia="cs-CZ"/>
        </w:rPr>
        <w:t>+ 222 126 Kč</w:t>
      </w:r>
    </w:p>
    <w:p w:rsidR="00122F4A" w:rsidRDefault="001B631F" w:rsidP="00836E37">
      <w:pPr>
        <w:rPr>
          <w:b/>
          <w:u w:val="single"/>
        </w:rPr>
      </w:pPr>
      <w:r>
        <w:rPr>
          <w:b/>
          <w:u w:val="single"/>
        </w:rPr>
        <w:t>ČÁST KOHOUTOVICE: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992"/>
        <w:gridCol w:w="2977"/>
        <w:gridCol w:w="1662"/>
      </w:tblGrid>
      <w:tr w:rsidR="006700B8" w:rsidTr="00A7288A">
        <w:trPr>
          <w:trHeight w:val="423"/>
          <w:jc w:val="center"/>
        </w:trPr>
        <w:tc>
          <w:tcPr>
            <w:tcW w:w="4074" w:type="dxa"/>
            <w:gridSpan w:val="2"/>
          </w:tcPr>
          <w:p w:rsidR="006700B8" w:rsidRPr="001B631F" w:rsidRDefault="006700B8" w:rsidP="00D06353">
            <w:pPr>
              <w:jc w:val="center"/>
              <w:rPr>
                <w:b/>
              </w:rPr>
            </w:pPr>
            <w:r w:rsidRPr="001B631F">
              <w:rPr>
                <w:b/>
              </w:rPr>
              <w:t>k 31.</w:t>
            </w:r>
            <w:r>
              <w:rPr>
                <w:b/>
              </w:rPr>
              <w:t xml:space="preserve"> </w:t>
            </w:r>
            <w:r w:rsidRPr="001B631F">
              <w:rPr>
                <w:b/>
              </w:rPr>
              <w:t>12. 2018</w:t>
            </w:r>
          </w:p>
        </w:tc>
        <w:tc>
          <w:tcPr>
            <w:tcW w:w="4639" w:type="dxa"/>
            <w:gridSpan w:val="2"/>
            <w:shd w:val="clear" w:color="auto" w:fill="auto"/>
          </w:tcPr>
          <w:p w:rsidR="006700B8" w:rsidRPr="006700B8" w:rsidRDefault="006700B8" w:rsidP="00D06353">
            <w:pPr>
              <w:jc w:val="center"/>
              <w:rPr>
                <w:b/>
              </w:rPr>
            </w:pPr>
            <w:r w:rsidRPr="006700B8">
              <w:rPr>
                <w:b/>
              </w:rPr>
              <w:t>k 1. 12. 2019 (</w:t>
            </w:r>
            <w:r>
              <w:rPr>
                <w:b/>
              </w:rPr>
              <w:t>k</w:t>
            </w:r>
            <w:r w:rsidRPr="006700B8">
              <w:rPr>
                <w:b/>
              </w:rPr>
              <w:t xml:space="preserve"> 31.</w:t>
            </w:r>
            <w:r>
              <w:rPr>
                <w:b/>
              </w:rPr>
              <w:t xml:space="preserve"> </w:t>
            </w:r>
            <w:r w:rsidRPr="006700B8">
              <w:rPr>
                <w:b/>
              </w:rPr>
              <w:t>12.</w:t>
            </w:r>
            <w:r>
              <w:rPr>
                <w:b/>
              </w:rPr>
              <w:t xml:space="preserve"> </w:t>
            </w:r>
            <w:r w:rsidRPr="006700B8">
              <w:rPr>
                <w:b/>
              </w:rPr>
              <w:t>19 zatím nezpracováno)</w:t>
            </w:r>
          </w:p>
        </w:tc>
      </w:tr>
      <w:tr w:rsidR="00A7288A" w:rsidTr="00A7288A">
        <w:trPr>
          <w:trHeight w:val="500"/>
          <w:jc w:val="center"/>
        </w:trPr>
        <w:tc>
          <w:tcPr>
            <w:tcW w:w="3082" w:type="dxa"/>
            <w:vAlign w:val="bottom"/>
          </w:tcPr>
          <w:p w:rsidR="006700B8" w:rsidRPr="006700B8" w:rsidRDefault="006700B8" w:rsidP="00D063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účet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00B8" w:rsidRPr="006700B8" w:rsidRDefault="006700B8" w:rsidP="00D063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pokladna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00B8" w:rsidRPr="006700B8" w:rsidRDefault="006700B8" w:rsidP="00D063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účet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6700B8" w:rsidRPr="006700B8" w:rsidRDefault="006700B8" w:rsidP="00D063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0B8">
              <w:rPr>
                <w:rFonts w:ascii="Calibri" w:hAnsi="Calibri" w:cs="Calibri"/>
                <w:b/>
                <w:color w:val="000000"/>
              </w:rPr>
              <w:t>pokladna</w:t>
            </w:r>
          </w:p>
        </w:tc>
      </w:tr>
      <w:tr w:rsidR="00A7288A" w:rsidTr="00A7288A">
        <w:trPr>
          <w:trHeight w:val="327"/>
          <w:jc w:val="center"/>
        </w:trPr>
        <w:tc>
          <w:tcPr>
            <w:tcW w:w="3082" w:type="dxa"/>
            <w:vAlign w:val="bottom"/>
          </w:tcPr>
          <w:p w:rsidR="00A7288A" w:rsidRPr="006700B8" w:rsidRDefault="006700B8" w:rsidP="00A7288A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>126 630 Kč</w:t>
            </w:r>
            <w:r w:rsidR="00A7288A">
              <w:rPr>
                <w:rFonts w:ascii="Calibri" w:hAnsi="Calibri" w:cs="Calibri"/>
                <w:color w:val="000000"/>
              </w:rPr>
              <w:t xml:space="preserve"> </w:t>
            </w:r>
            <w:r w:rsidR="00A7288A" w:rsidRPr="00A7288A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A7288A">
              <w:rPr>
                <w:rFonts w:ascii="Calibri" w:hAnsi="Calibri" w:cs="Calibri"/>
                <w:color w:val="000000"/>
                <w:sz w:val="18"/>
                <w:szCs w:val="18"/>
              </w:rPr>
              <w:t>+d</w:t>
            </w:r>
            <w:r w:rsidR="00A7288A" w:rsidRPr="00A728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luh Domek </w:t>
            </w:r>
            <w:r w:rsidR="00A7288A" w:rsidRPr="00A7288A">
              <w:rPr>
                <w:rFonts w:ascii="Calibri" w:hAnsi="Calibri" w:cs="Calibri"/>
                <w:color w:val="FF0000"/>
                <w:sz w:val="18"/>
                <w:szCs w:val="18"/>
              </w:rPr>
              <w:t>44000 Kč</w:t>
            </w:r>
            <w:r w:rsidR="00A7288A" w:rsidRPr="00A7288A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00B8" w:rsidRPr="006700B8" w:rsidRDefault="006700B8" w:rsidP="006700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>8425 Kč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00B8" w:rsidRPr="006700B8" w:rsidRDefault="006700B8" w:rsidP="00D06353">
            <w:pPr>
              <w:jc w:val="center"/>
              <w:rPr>
                <w:rFonts w:ascii="Calibri" w:hAnsi="Calibri" w:cs="Calibri"/>
                <w:color w:val="000000"/>
              </w:rPr>
            </w:pPr>
            <w:r w:rsidRPr="006700B8">
              <w:rPr>
                <w:rFonts w:ascii="Calibri" w:hAnsi="Calibri" w:cs="Calibri"/>
                <w:color w:val="000000"/>
              </w:rPr>
              <w:t xml:space="preserve"> </w:t>
            </w:r>
            <w:r w:rsidR="00C562B7">
              <w:rPr>
                <w:rFonts w:ascii="Calibri" w:hAnsi="Calibri" w:cs="Calibri"/>
                <w:color w:val="000000"/>
              </w:rPr>
              <w:t>209 145</w:t>
            </w:r>
            <w:r w:rsidRPr="006700B8">
              <w:rPr>
                <w:rFonts w:ascii="Calibri" w:hAnsi="Calibri" w:cs="Calibri"/>
                <w:color w:val="000000"/>
              </w:rPr>
              <w:t xml:space="preserve"> Kč</w:t>
            </w:r>
            <w:r w:rsidR="00A7288A">
              <w:rPr>
                <w:rFonts w:ascii="Calibri" w:hAnsi="Calibri" w:cs="Calibri"/>
                <w:color w:val="000000"/>
              </w:rPr>
              <w:t xml:space="preserve"> </w:t>
            </w:r>
            <w:r w:rsidR="00A7288A">
              <w:rPr>
                <w:rFonts w:ascii="Calibri" w:hAnsi="Calibri" w:cs="Calibri"/>
                <w:color w:val="000000"/>
                <w:sz w:val="18"/>
                <w:szCs w:val="18"/>
              </w:rPr>
              <w:t>(+d</w:t>
            </w:r>
            <w:r w:rsidR="00A7288A" w:rsidRPr="00A728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luh Domek </w:t>
            </w:r>
            <w:r w:rsidR="00A7288A" w:rsidRPr="00A7288A">
              <w:rPr>
                <w:rFonts w:ascii="Calibri" w:hAnsi="Calibri" w:cs="Calibri"/>
                <w:sz w:val="18"/>
                <w:szCs w:val="18"/>
              </w:rPr>
              <w:t>0 Kč</w:t>
            </w:r>
            <w:r w:rsidR="00A7288A" w:rsidRPr="00A7288A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6700B8" w:rsidRPr="006700B8" w:rsidRDefault="00C562B7" w:rsidP="00D06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13 923</w:t>
            </w:r>
            <w:r w:rsidR="006700B8" w:rsidRPr="006700B8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</w:tbl>
    <w:p w:rsidR="00A7288A" w:rsidRPr="00A7288A" w:rsidRDefault="00A7288A" w:rsidP="00A728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                                                 </w:t>
      </w:r>
      <w:r w:rsidRPr="00A7288A">
        <w:rPr>
          <w:rFonts w:ascii="Calibri" w:eastAsia="Times New Roman" w:hAnsi="Calibri" w:cs="Calibri"/>
          <w:b/>
          <w:bCs/>
          <w:color w:val="000000"/>
          <w:lang w:eastAsia="cs-CZ"/>
        </w:rPr>
        <w:t>celkový rozdíl:</w:t>
      </w:r>
      <w:r w:rsidRPr="00A7288A">
        <w:rPr>
          <w:rFonts w:ascii="Calibri" w:eastAsia="Times New Roman" w:hAnsi="Calibri" w:cs="Calibri"/>
          <w:b/>
          <w:bCs/>
          <w:color w:val="00B050"/>
          <w:lang w:eastAsia="cs-CZ"/>
        </w:rPr>
        <w:t xml:space="preserve"> + 132 013 Kč</w:t>
      </w:r>
    </w:p>
    <w:p w:rsidR="006700B8" w:rsidRDefault="006700B8" w:rsidP="00AF3DAB">
      <w:pPr>
        <w:rPr>
          <w:b/>
          <w:sz w:val="28"/>
          <w:szCs w:val="28"/>
        </w:rPr>
      </w:pPr>
      <w:bookmarkStart w:id="0" w:name="_GoBack"/>
      <w:bookmarkEnd w:id="0"/>
    </w:p>
    <w:p w:rsidR="00F779C7" w:rsidRPr="00F779C7" w:rsidRDefault="001B631F" w:rsidP="00AF3D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F779C7">
        <w:rPr>
          <w:b/>
          <w:sz w:val="28"/>
          <w:szCs w:val="28"/>
        </w:rPr>
        <w:t xml:space="preserve">Bilance celé farnosti za rok 2019: </w:t>
      </w:r>
      <w:r w:rsidR="00F779C7" w:rsidRPr="00F779C7">
        <w:rPr>
          <w:b/>
          <w:sz w:val="28"/>
          <w:szCs w:val="28"/>
        </w:rPr>
        <w:t xml:space="preserve"> </w:t>
      </w:r>
      <w:r w:rsidR="00F779C7">
        <w:rPr>
          <w:b/>
          <w:sz w:val="28"/>
          <w:szCs w:val="28"/>
        </w:rPr>
        <w:t xml:space="preserve"> </w:t>
      </w:r>
      <w:r w:rsidR="00F779C7" w:rsidRPr="00F779C7">
        <w:rPr>
          <w:b/>
          <w:color w:val="00B050"/>
          <w:sz w:val="28"/>
          <w:szCs w:val="28"/>
        </w:rPr>
        <w:t>+ 354 139 Kč</w:t>
      </w:r>
    </w:p>
    <w:p w:rsidR="00AF3DAB" w:rsidRDefault="00AF3DAB" w:rsidP="00836629">
      <w:pPr>
        <w:rPr>
          <w:b/>
        </w:rPr>
      </w:pPr>
      <w:r w:rsidRPr="00836E37">
        <w:rPr>
          <w:b/>
        </w:rPr>
        <w:t>Podrobná zpráva o loňském hospodaření farnosti, o příjmech a výdajích, dotacích a o uskutečněných opravách bude přečtena po dokončení účetní uzávěrky za loňský rok</w:t>
      </w:r>
      <w:r>
        <w:rPr>
          <w:b/>
        </w:rPr>
        <w:t>, tedy ve druhém čtvrtletí roku 2020</w:t>
      </w:r>
      <w:r w:rsidR="00836629">
        <w:rPr>
          <w:b/>
        </w:rPr>
        <w:t>.</w:t>
      </w:r>
    </w:p>
    <w:p w:rsidR="008445BA" w:rsidRDefault="008445BA" w:rsidP="001B631F">
      <w:pPr>
        <w:jc w:val="center"/>
        <w:rPr>
          <w:u w:val="single"/>
        </w:rPr>
      </w:pPr>
    </w:p>
    <w:p w:rsidR="001B631F" w:rsidRDefault="001B631F" w:rsidP="00A7288A">
      <w:pPr>
        <w:rPr>
          <w:u w:val="single"/>
        </w:rPr>
      </w:pPr>
    </w:p>
    <w:p w:rsidR="00B13CBA" w:rsidRPr="00A7288A" w:rsidRDefault="007917BB" w:rsidP="00836629">
      <w:pPr>
        <w:jc w:val="both"/>
        <w:rPr>
          <w:b/>
          <w:sz w:val="24"/>
          <w:szCs w:val="24"/>
          <w:u w:val="single"/>
        </w:rPr>
      </w:pPr>
      <w:r w:rsidRPr="00A7288A">
        <w:rPr>
          <w:b/>
          <w:sz w:val="24"/>
          <w:szCs w:val="24"/>
          <w:u w:val="single"/>
        </w:rPr>
        <w:t>Poděkování 20</w:t>
      </w:r>
      <w:r w:rsidR="00EF758E" w:rsidRPr="00A7288A">
        <w:rPr>
          <w:b/>
          <w:sz w:val="24"/>
          <w:szCs w:val="24"/>
          <w:u w:val="single"/>
        </w:rPr>
        <w:t>20</w:t>
      </w:r>
      <w:r w:rsidR="00B13CBA" w:rsidRPr="00A7288A">
        <w:rPr>
          <w:b/>
          <w:sz w:val="24"/>
          <w:szCs w:val="24"/>
          <w:u w:val="single"/>
        </w:rPr>
        <w:t xml:space="preserve">: </w:t>
      </w:r>
      <w:r w:rsidR="00281EBF" w:rsidRPr="00A7288A">
        <w:rPr>
          <w:b/>
          <w:sz w:val="24"/>
          <w:szCs w:val="24"/>
          <w:u w:val="single"/>
        </w:rPr>
        <w:t>(jména neuvádím záměrně, byli bychom tu dlouho a na někoho bych určitě zapomněl…)</w:t>
      </w:r>
    </w:p>
    <w:p w:rsidR="00EF758E" w:rsidRDefault="00EF758E" w:rsidP="00836629">
      <w:pPr>
        <w:jc w:val="both"/>
      </w:pPr>
      <w:r>
        <w:t>Díky všem, kteří zajišťují p</w:t>
      </w:r>
      <w:r w:rsidR="00B13CBA">
        <w:t xml:space="preserve">rovoz kostela sv. Bartoloměje a kaple </w:t>
      </w:r>
      <w:r w:rsidR="00836629">
        <w:t>S</w:t>
      </w:r>
      <w:r w:rsidR="00B13CBA">
        <w:t xml:space="preserve">v. </w:t>
      </w:r>
      <w:r w:rsidR="00836629">
        <w:t>r</w:t>
      </w:r>
      <w:r w:rsidR="00B13CBA">
        <w:t>odiny, zejména kostelníkům</w:t>
      </w:r>
      <w:r w:rsidR="00281EBF">
        <w:t>;</w:t>
      </w:r>
      <w:r w:rsidR="00B13CBA">
        <w:t xml:space="preserve"> dále </w:t>
      </w:r>
      <w:r w:rsidR="00281EBF">
        <w:t xml:space="preserve">pak </w:t>
      </w:r>
      <w:r w:rsidR="00B13CBA">
        <w:t>všem,</w:t>
      </w:r>
      <w:r w:rsidR="00836629">
        <w:br/>
      </w:r>
      <w:r w:rsidR="00B13CBA">
        <w:t>kteří se</w:t>
      </w:r>
      <w:r w:rsidR="004F4E51">
        <w:t> </w:t>
      </w:r>
      <w:r w:rsidR="00B13CBA">
        <w:t>starají o květinovou výzdobu a úklid.</w:t>
      </w:r>
      <w:r>
        <w:t xml:space="preserve"> Děkuji také </w:t>
      </w:r>
      <w:r w:rsidR="00281EBF">
        <w:t>vám, kteří pečujete</w:t>
      </w:r>
      <w:r>
        <w:t xml:space="preserve"> o kapličku v Libušině údolí.</w:t>
      </w:r>
    </w:p>
    <w:p w:rsidR="00B13CBA" w:rsidRDefault="00B13CBA" w:rsidP="00836629">
      <w:pPr>
        <w:jc w:val="both"/>
      </w:pPr>
      <w:r>
        <w:t>Díky všem, kteří mají na starosti hudbu a zpěv, především všem varhaníkům a vedoucím sborů. Děkuji všem akolytům i</w:t>
      </w:r>
      <w:r w:rsidR="004F4E51">
        <w:t> </w:t>
      </w:r>
      <w:r>
        <w:t xml:space="preserve">všem ministrantům a ministrantským vedoucím. </w:t>
      </w:r>
      <w:r w:rsidR="00AF39B3">
        <w:t xml:space="preserve">Díky všem, kteří při bohoslužbách čtou Boží slovo. </w:t>
      </w:r>
      <w:r>
        <w:t>Díky též vám,</w:t>
      </w:r>
      <w:r w:rsidR="00836629">
        <w:br/>
      </w:r>
      <w:r>
        <w:t xml:space="preserve">kteří stavíte scénky z biblických postaviček; je to velká pomoc pro chápání a přijímání Božího slova při liturgii, nejen pro děti. </w:t>
      </w:r>
    </w:p>
    <w:p w:rsidR="00B13CBA" w:rsidRDefault="00B13CBA" w:rsidP="00836629">
      <w:pPr>
        <w:jc w:val="both"/>
      </w:pPr>
      <w:r>
        <w:t>Díky vám všem, kteří jste v loňském roce pomohli při všech pracích na kostele, na faře i na kapl</w:t>
      </w:r>
      <w:r w:rsidR="00EF758E">
        <w:t xml:space="preserve">i Sv. </w:t>
      </w:r>
      <w:r w:rsidR="00836629">
        <w:t>r</w:t>
      </w:r>
      <w:r w:rsidR="00EF758E">
        <w:t xml:space="preserve">odiny a v Domku. Děkuji </w:t>
      </w:r>
      <w:r>
        <w:t>za všechny brigády, shánění vybavení a finanční dary. Díky všem, kteří se starají o údržbu, provoz a úklid Domku</w:t>
      </w:r>
      <w:r w:rsidR="00EF758E">
        <w:t>, a</w:t>
      </w:r>
      <w:r w:rsidR="004F4E51">
        <w:t> </w:t>
      </w:r>
      <w:r w:rsidR="00EF758E">
        <w:t>těm, kteří zajišťují bohaté aktivity v něm</w:t>
      </w:r>
      <w:r>
        <w:t xml:space="preserve">. </w:t>
      </w:r>
    </w:p>
    <w:p w:rsidR="00836629" w:rsidRDefault="00836629" w:rsidP="00836629">
      <w:pPr>
        <w:jc w:val="both"/>
      </w:pPr>
      <w:r>
        <w:t>Děkuji Společenství křesťanské mládeže a všem, kteří se staráte o opravy a provoz chalupy Karolinka.</w:t>
      </w:r>
    </w:p>
    <w:p w:rsidR="00B13CBA" w:rsidRDefault="00B13CBA" w:rsidP="00836629">
      <w:pPr>
        <w:jc w:val="both"/>
      </w:pPr>
      <w:r>
        <w:t>Děkuji členům farní pastorační rady, členům ekonomické rady a všem ostatním, kteří se starají o fungování</w:t>
      </w:r>
      <w:r w:rsidR="00836629">
        <w:br/>
      </w:r>
      <w:r>
        <w:t xml:space="preserve">a hospodaření farnosti a o vize do budoucna. </w:t>
      </w:r>
      <w:r w:rsidR="005927C3">
        <w:t>Těším se na spolupráci s farní pastorační radou v novém složení, která bude zvolena na jaře.</w:t>
      </w:r>
    </w:p>
    <w:p w:rsidR="00B13CBA" w:rsidRDefault="00B13CBA" w:rsidP="00836629">
      <w:pPr>
        <w:jc w:val="both"/>
      </w:pPr>
      <w:r>
        <w:t>Děkuji všem, kteří spravují webové stránky farnosti, a děkuji také farní</w:t>
      </w:r>
      <w:r w:rsidR="00FA3F0E">
        <w:t>m knihovnicím</w:t>
      </w:r>
      <w:r>
        <w:t xml:space="preserve">. </w:t>
      </w:r>
    </w:p>
    <w:p w:rsidR="00B13CBA" w:rsidRDefault="00B13CBA" w:rsidP="00836629">
      <w:pPr>
        <w:jc w:val="both"/>
      </w:pPr>
      <w:r>
        <w:t>Velmi děkuji pastorační asistentce</w:t>
      </w:r>
      <w:r w:rsidR="004F4E51">
        <w:t xml:space="preserve"> a katechetkám </w:t>
      </w:r>
      <w:r>
        <w:t>za jejich obětavou práci a za všechny úspěšně zorganizované far</w:t>
      </w:r>
      <w:r w:rsidR="00281EBF">
        <w:t>ní akce v letošním roce. Také</w:t>
      </w:r>
      <w:r>
        <w:t xml:space="preserve"> děkuji všem, kteří se zasloužili o úspěšný průbě</w:t>
      </w:r>
      <w:r w:rsidR="00EF758E">
        <w:t>h loňské Noci kostelů v Kohoutovicích</w:t>
      </w:r>
      <w:r>
        <w:t>.</w:t>
      </w:r>
    </w:p>
    <w:p w:rsidR="00B13CBA" w:rsidRDefault="00B13CBA" w:rsidP="00836629">
      <w:pPr>
        <w:jc w:val="both"/>
      </w:pPr>
      <w:r>
        <w:t xml:space="preserve">Velký </w:t>
      </w:r>
      <w:r w:rsidR="00EF758E">
        <w:t>dík týmu, díky němuž loni</w:t>
      </w:r>
      <w:r>
        <w:t xml:space="preserve"> proběhl </w:t>
      </w:r>
      <w:r w:rsidR="00EF758E">
        <w:t>další běh k</w:t>
      </w:r>
      <w:r>
        <w:t>urz</w:t>
      </w:r>
      <w:r w:rsidR="00EF758E">
        <w:t>u</w:t>
      </w:r>
      <w:r>
        <w:t xml:space="preserve"> Alfa.</w:t>
      </w:r>
    </w:p>
    <w:p w:rsidR="00B13CBA" w:rsidRDefault="00B13CBA" w:rsidP="00836629">
      <w:pPr>
        <w:jc w:val="both"/>
      </w:pPr>
      <w:r>
        <w:t xml:space="preserve">Děkuji všem, kteří vedou společenství v naší farnosti a všem, kteří se jich účastní. </w:t>
      </w:r>
      <w:r w:rsidR="005927C3">
        <w:t xml:space="preserve">Díky vám, kteří pomáháte ve farnosti s přípravou snoubenců na manželství. </w:t>
      </w:r>
    </w:p>
    <w:p w:rsidR="00B13CBA" w:rsidRDefault="00B13CBA" w:rsidP="00836629">
      <w:pPr>
        <w:jc w:val="both"/>
      </w:pPr>
      <w:r>
        <w:t xml:space="preserve">Děkuji všem skautům a skautkám, zejména vedoucím, za jejich spolupráci s farností. </w:t>
      </w:r>
      <w:r w:rsidR="00EF758E">
        <w:t>Zvlášť chc</w:t>
      </w:r>
      <w:r w:rsidR="00281EBF">
        <w:t>i skautu poděkovat za to, že</w:t>
      </w:r>
      <w:r w:rsidR="004F4E51">
        <w:t> </w:t>
      </w:r>
      <w:r w:rsidR="00EF758E">
        <w:t>na svá bedra převzal rekons</w:t>
      </w:r>
      <w:r w:rsidR="00281EBF">
        <w:t>trukci klubovny na faře</w:t>
      </w:r>
      <w:r w:rsidR="00EF758E">
        <w:t xml:space="preserve"> v Žebětíně. Moc se těším, že se v letošním roce v této věci hodně udělá. </w:t>
      </w:r>
    </w:p>
    <w:p w:rsidR="00B13CBA" w:rsidRDefault="00B13CBA" w:rsidP="00836629">
      <w:pPr>
        <w:jc w:val="both"/>
      </w:pPr>
      <w:r>
        <w:t>Děkuji vedení městské části Brno-Žebětín, Brno-Kohoutovice a lidem na ZŠ Otevřená a ZŠ Pavlovská za přijetí, vstřícnost a</w:t>
      </w:r>
      <w:r w:rsidR="004F4E51">
        <w:t> </w:t>
      </w:r>
      <w:r>
        <w:t>pomoc.</w:t>
      </w:r>
    </w:p>
    <w:p w:rsidR="00281EBF" w:rsidRDefault="00B13CBA" w:rsidP="00836629">
      <w:pPr>
        <w:jc w:val="both"/>
      </w:pPr>
      <w:r>
        <w:t>Děkuji ze srdce všem, kteří velkoryse př</w:t>
      </w:r>
      <w:r w:rsidR="00281EBF">
        <w:t>ispěli finančním darem farnosti.</w:t>
      </w:r>
      <w:r w:rsidR="00AF39B3">
        <w:t xml:space="preserve"> Dík všem, kteří jste donátory velké rodiny malých dárců ve fondu Puls. </w:t>
      </w:r>
    </w:p>
    <w:p w:rsidR="00B13CBA" w:rsidRDefault="00B13CBA" w:rsidP="00836629">
      <w:pPr>
        <w:jc w:val="both"/>
      </w:pPr>
      <w:r>
        <w:t xml:space="preserve">Díky Vám všem za podporu, </w:t>
      </w:r>
      <w:r w:rsidR="00281EBF">
        <w:t xml:space="preserve">důvěru, </w:t>
      </w:r>
      <w:r w:rsidR="005927C3">
        <w:t>vlídné slovo a povzbuzení;</w:t>
      </w:r>
      <w:r>
        <w:t xml:space="preserve"> za neformální setkávání a za přátelství. </w:t>
      </w:r>
    </w:p>
    <w:p w:rsidR="00B13CBA" w:rsidRDefault="00B13CBA" w:rsidP="00836629">
      <w:pPr>
        <w:jc w:val="both"/>
      </w:pPr>
      <w:r>
        <w:t>Chtěl bych zvlášť a velmi poděkovat všem, kteří pamatují na naši farnost ve svých modlitbách, zvlášť všem, kteří na tento úmysl obětují své nemoci a jiné kříže života. Je to možná nejvíc, co je pro farnost možné udělat. Jsou to nejskrytější a</w:t>
      </w:r>
      <w:r w:rsidR="004F4E51">
        <w:t> </w:t>
      </w:r>
      <w:r>
        <w:t>nejméně nápadné skutečnosti, ale právě proto mají v Božích očích největší cenu</w:t>
      </w:r>
      <w:r w:rsidR="00EF758E">
        <w:t>. Zvlášť chci pod</w:t>
      </w:r>
      <w:r w:rsidR="00281EBF">
        <w:t>ěkovat</w:t>
      </w:r>
      <w:r w:rsidR="00EF758E">
        <w:t xml:space="preserve"> společenství živého růžence, společenství Mariánského večeřadla</w:t>
      </w:r>
      <w:r w:rsidR="00281EBF">
        <w:t xml:space="preserve"> a vám všem</w:t>
      </w:r>
      <w:r w:rsidR="00AF39B3">
        <w:t xml:space="preserve"> ostatním</w:t>
      </w:r>
      <w:r w:rsidR="00281EBF">
        <w:t>, kteří se modlíte pravidelně a věrně,</w:t>
      </w:r>
      <w:r w:rsidR="00836629">
        <w:br/>
      </w:r>
      <w:r w:rsidR="00281EBF">
        <w:t>za každých okolností</w:t>
      </w:r>
      <w:r>
        <w:t xml:space="preserve">. </w:t>
      </w:r>
    </w:p>
    <w:p w:rsidR="00B13CBA" w:rsidRDefault="00B13CBA" w:rsidP="00836629">
      <w:pPr>
        <w:jc w:val="both"/>
      </w:pPr>
      <w:r>
        <w:t>Nakonec děkuji vám všem ostatním - všichni jste důležití, tvoříme jedno farní společenství, kde každý má své místo.</w:t>
      </w:r>
      <w:r w:rsidR="00836629">
        <w:br/>
      </w:r>
      <w:r>
        <w:t>Pán vám všem odplať!</w:t>
      </w:r>
    </w:p>
    <w:p w:rsidR="00B13CBA" w:rsidRDefault="00B13CBA"/>
    <w:sectPr w:rsidR="00B13CBA" w:rsidSect="001B631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BA"/>
    <w:rsid w:val="0000069C"/>
    <w:rsid w:val="00122F4A"/>
    <w:rsid w:val="00136B2E"/>
    <w:rsid w:val="001B631F"/>
    <w:rsid w:val="001C1B21"/>
    <w:rsid w:val="00281EBF"/>
    <w:rsid w:val="002F2B27"/>
    <w:rsid w:val="00321106"/>
    <w:rsid w:val="004F4E51"/>
    <w:rsid w:val="0050420F"/>
    <w:rsid w:val="00571CEA"/>
    <w:rsid w:val="005927C3"/>
    <w:rsid w:val="006609EC"/>
    <w:rsid w:val="006700B8"/>
    <w:rsid w:val="007917BB"/>
    <w:rsid w:val="008339C1"/>
    <w:rsid w:val="00836629"/>
    <w:rsid w:val="00836E37"/>
    <w:rsid w:val="008445BA"/>
    <w:rsid w:val="00A7288A"/>
    <w:rsid w:val="00AC3683"/>
    <w:rsid w:val="00AF39B3"/>
    <w:rsid w:val="00AF3DAB"/>
    <w:rsid w:val="00B13CBA"/>
    <w:rsid w:val="00C562B7"/>
    <w:rsid w:val="00C653CC"/>
    <w:rsid w:val="00D30FB5"/>
    <w:rsid w:val="00EF758E"/>
    <w:rsid w:val="00F779C7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C07"/>
  <w15:docId w15:val="{97BBE704-20CA-4AD6-B3F5-3BDDD7E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Buzek</dc:creator>
  <cp:lastModifiedBy>Jura</cp:lastModifiedBy>
  <cp:revision>3</cp:revision>
  <dcterms:created xsi:type="dcterms:W3CDTF">2020-01-02T10:55:00Z</dcterms:created>
  <dcterms:modified xsi:type="dcterms:W3CDTF">2020-01-02T11:38:00Z</dcterms:modified>
</cp:coreProperties>
</file>