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F5" w:rsidRDefault="00923BF5" w:rsidP="00923BF5">
      <w:bookmarkStart w:id="0" w:name="_GoBack"/>
      <w:bookmarkEnd w:id="0"/>
      <w:r>
        <w:t>Vážení a milí bratři a sestry, srdečně Vás zdravím.</w:t>
      </w:r>
    </w:p>
    <w:p w:rsidR="00923BF5" w:rsidRDefault="00923BF5" w:rsidP="00923BF5"/>
    <w:p w:rsidR="00923BF5" w:rsidRDefault="00923BF5" w:rsidP="00923BF5">
      <w:r>
        <w:t>Dnes slavíme jubilejní Světový den misií, u nás známý spíše pod názvem Misijní neděle. V roce 1926 ho ustanovil papež Pius XI. a letos je to tedy již 90 let, co se věřící ve všech katolických farnostech světa během Misijní neděle společně modlí a finančně přispívají do světového fondu solidarity, ze kterého jsou podporovány projekty na pomoc potřebným ve všech kontinentech skrze Papežské misijní dílo šíření víry. Ze získaných prostředků se zajišťuje kvalitní a systematická pomoc nejchudším ve více než tisícovce diecézí světa.</w:t>
      </w:r>
    </w:p>
    <w:p w:rsidR="00923BF5" w:rsidRDefault="00923BF5" w:rsidP="00923BF5">
      <w:r>
        <w:t>Každý křesťan by měl na základě svého křtu uskutečňovat misijní povolání, a tak šířit radost Božího království. Misijní neděle má tuto skutečnost připomenout a pomoci nám toto povolání rozvíjet. Zkušenost ukazuje, že misijní tematika je jedním z nejúčinnějších prostředků pro oživení víry. A papež František zdůrazňuje, abychom se stále více stávali společenstvím misionářů, kteří jsou plni porozumění, mají široké srdce a radostnou tvář.</w:t>
      </w:r>
    </w:p>
    <w:p w:rsidR="00923BF5" w:rsidRDefault="00923BF5" w:rsidP="00923BF5">
      <w:r>
        <w:t>Mohu to z vlastní zkušenosti potvrdit například z poslední cesty do Bangladéše, kde jsme na každém kroku zažívali opravdovou radost a štěstí z žité víry prostých lidí. Viděli jsme jejich vděčnost za pomoc, která se jim prostřednictvím štědrosti dárců z naší země dostává. Díky podpoře např. vzdělání místních lidí, se jim stále více otvírají možnosti lepšího života a jednou přijde čas, kdy nejen sami podporu potřebovat nebudou, ale budou moci svou podporu nabízet tam, kde bude potřeba.</w:t>
      </w:r>
    </w:p>
    <w:p w:rsidR="00923BF5" w:rsidRDefault="00923BF5" w:rsidP="00923BF5">
      <w:r>
        <w:t>Papež František v jedné ze svých promluv řekl, že: „církev nepotřebuje byrokraty a pilné funkcionáře, nýbrž nadšené misionáře, stravované horlivostí nést všem útěšné Ježíšovo slovo a Jeho milost“. To je oheň Ducha Svatého. Pokud církev tento oheň nepřijme nebo mu nedovolí vstoupit, stane se studenou či vlažnou církví, která nebude schopna dávat život, protože bude tvořena jen studenými a vlažnými křesťany.“</w:t>
      </w:r>
    </w:p>
    <w:p w:rsidR="00923BF5" w:rsidRDefault="00923BF5" w:rsidP="00923BF5">
      <w:r>
        <w:t>Proto vás pro dnešní sbírku Misijní neděle prosím, otevřete svá srdce a umožněte svým darem podpořit strádající bratry a sestry.</w:t>
      </w:r>
    </w:p>
    <w:p w:rsidR="00923BF5" w:rsidRDefault="00923BF5" w:rsidP="00923BF5">
      <w:r>
        <w:t>Vzpomeňme na misionáře, kteří často za cenu svého života svědčí o Božím království v těch nejvzdálenějších a nejvíce problematických místech. Svěřme naše snažení Marii, Matce Misionáře světa.</w:t>
      </w:r>
    </w:p>
    <w:p w:rsidR="00923BF5" w:rsidRDefault="00923BF5" w:rsidP="00923BF5">
      <w:r>
        <w:t>Ze srdce Vám žehná</w:t>
      </w:r>
    </w:p>
    <w:p w:rsidR="00334CC2" w:rsidRDefault="00923BF5" w:rsidP="00923BF5">
      <w:r>
        <w:t xml:space="preserve">Leoš </w:t>
      </w:r>
      <w:proofErr w:type="spellStart"/>
      <w:r>
        <w:t>Halbrštát</w:t>
      </w:r>
      <w:proofErr w:type="spellEnd"/>
      <w:r>
        <w:t xml:space="preserve"> – národní ředitel Papežských misijních děl v České republice</w:t>
      </w:r>
    </w:p>
    <w:sectPr w:rsidR="00334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F5"/>
    <w:rsid w:val="00054283"/>
    <w:rsid w:val="00334CC2"/>
    <w:rsid w:val="00923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2001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Jura</cp:lastModifiedBy>
  <cp:revision>2</cp:revision>
  <dcterms:created xsi:type="dcterms:W3CDTF">2016-10-16T13:07:00Z</dcterms:created>
  <dcterms:modified xsi:type="dcterms:W3CDTF">2016-10-16T13:07:00Z</dcterms:modified>
</cp:coreProperties>
</file>